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D2" w:rsidRDefault="008229D2" w:rsidP="008229D2">
      <w:pPr>
        <w:jc w:val="right"/>
        <w:rPr>
          <w:rFonts w:ascii="Times New Roman" w:hAnsi="Times New Roman"/>
        </w:rPr>
      </w:pPr>
      <w:bookmarkStart w:id="0" w:name="_GoBack"/>
      <w:bookmarkEnd w:id="0"/>
      <w:r w:rsidRPr="00C172C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8229D2" w:rsidRDefault="008229D2" w:rsidP="008229D2">
      <w:pPr>
        <w:jc w:val="right"/>
        <w:rPr>
          <w:rFonts w:ascii="Times New Roman" w:hAnsi="Times New Roman"/>
        </w:rPr>
      </w:pPr>
    </w:p>
    <w:p w:rsidR="008229D2" w:rsidRDefault="008229D2" w:rsidP="00822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КАЧЕСТВО ПО ПРЕДМЕТУ (МАТЕМАТИКА)</w:t>
      </w:r>
    </w:p>
    <w:p w:rsidR="00D469B7" w:rsidRDefault="008229D2" w:rsidP="008229D2">
      <w:r>
        <w:rPr>
          <w:rFonts w:ascii="Times New Roman" w:hAnsi="Times New Roman"/>
        </w:rPr>
        <w:t xml:space="preserve">                                       ПО ИТОГАМ ВНУТРИШКОЛЬНОГО </w:t>
      </w:r>
      <w:r w:rsidRPr="005139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КОНТРОЛЯ </w:t>
      </w:r>
      <w:r w:rsidR="00C652B2" w:rsidRPr="008229D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19850" cy="77343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469B7" w:rsidSect="00D4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D2"/>
    <w:rsid w:val="008229D2"/>
    <w:rsid w:val="00A900E2"/>
    <w:rsid w:val="00C652B2"/>
    <w:rsid w:val="00D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E7D8-8599-42D7-B896-66CD01B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401812688821753E-2"/>
          <c:y val="1.8156424581005595E-2"/>
          <c:w val="0.62688821752265889"/>
          <c:h val="0.9008379888268153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51</c:v>
                </c:pt>
                <c:pt idx="1">
                  <c:v>51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7E-4629-8A07-EF186647D2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У ПЕДАГОГА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2016/2017</c:v>
                </c:pt>
                <c:pt idx="1">
                  <c:v>2017/2018</c:v>
                </c:pt>
                <c:pt idx="2">
                  <c:v>2018/2019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60</c:v>
                </c:pt>
                <c:pt idx="1">
                  <c:v>61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7E-4629-8A07-EF186647D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495788544"/>
        <c:axId val="1"/>
        <c:axId val="2"/>
      </c:bar3DChart>
      <c:catAx>
        <c:axId val="49578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495788544"/>
        <c:crosses val="autoZero"/>
        <c:crossBetween val="between"/>
      </c:valAx>
      <c:serAx>
        <c:axId val="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tickLblSkip val="1"/>
        <c:tickMarkSkip val="1"/>
      </c:serAx>
      <c:spPr>
        <a:noFill/>
        <a:ln w="2540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СШ № 9</cp:lastModifiedBy>
  <cp:revision>2</cp:revision>
  <dcterms:created xsi:type="dcterms:W3CDTF">2023-10-11T23:54:00Z</dcterms:created>
  <dcterms:modified xsi:type="dcterms:W3CDTF">2023-10-11T23:54:00Z</dcterms:modified>
</cp:coreProperties>
</file>