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B7" w:rsidRDefault="00C172C4" w:rsidP="00C172C4">
      <w:pPr>
        <w:jc w:val="right"/>
        <w:rPr>
          <w:rFonts w:ascii="Times New Roman" w:hAnsi="Times New Roman"/>
        </w:rPr>
      </w:pPr>
      <w:bookmarkStart w:id="0" w:name="_GoBack"/>
      <w:bookmarkEnd w:id="0"/>
      <w:r w:rsidRPr="00C172C4">
        <w:rPr>
          <w:rFonts w:ascii="Times New Roman" w:hAnsi="Times New Roman"/>
        </w:rPr>
        <w:t>Приложение 1</w:t>
      </w:r>
    </w:p>
    <w:p w:rsidR="00C172C4" w:rsidRDefault="00C172C4" w:rsidP="00C172C4">
      <w:pPr>
        <w:jc w:val="right"/>
        <w:rPr>
          <w:rFonts w:ascii="Times New Roman" w:hAnsi="Times New Roman"/>
        </w:rPr>
      </w:pPr>
    </w:p>
    <w:p w:rsidR="00C172C4" w:rsidRDefault="00C172C4" w:rsidP="00C172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УСПЕВАЕМОСТЬ ПО ПРЕДМЕТУ (МАТЕМАТИКА)</w:t>
      </w:r>
    </w:p>
    <w:p w:rsidR="00C172C4" w:rsidRPr="00C172C4" w:rsidRDefault="00C172C4" w:rsidP="00C172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ИТОГАМ В</w:t>
      </w:r>
      <w:r w:rsidR="00513922">
        <w:rPr>
          <w:rFonts w:ascii="Times New Roman" w:hAnsi="Times New Roman"/>
        </w:rPr>
        <w:t xml:space="preserve">НУТРИШКОЛЬНОГО </w:t>
      </w:r>
      <w:r w:rsidR="00513922" w:rsidRPr="00513922">
        <w:rPr>
          <w:rFonts w:ascii="Times New Roman" w:hAnsi="Times New Roman"/>
        </w:rPr>
        <w:t xml:space="preserve"> </w:t>
      </w:r>
      <w:r w:rsidR="00513922">
        <w:rPr>
          <w:rFonts w:ascii="Times New Roman" w:hAnsi="Times New Roman"/>
        </w:rPr>
        <w:t xml:space="preserve">КОНТРОЛЯ </w:t>
      </w:r>
      <w:r w:rsidR="00AA48CC" w:rsidRPr="00C172C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00800" cy="77247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172C4" w:rsidRPr="00C172C4" w:rsidSect="00C172C4">
      <w:pgSz w:w="11906" w:h="16838"/>
      <w:pgMar w:top="244" w:right="851" w:bottom="24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C4"/>
    <w:rsid w:val="00513922"/>
    <w:rsid w:val="00A900E2"/>
    <w:rsid w:val="00AA48CC"/>
    <w:rsid w:val="00C172C4"/>
    <w:rsid w:val="00D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CAC4C-51B6-4D4B-BF27-D2EC156A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81</c:v>
                </c:pt>
                <c:pt idx="1">
                  <c:v>80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7C-4C27-91D1-D26E8E47CB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У ПЕДАГОГА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83</c:v>
                </c:pt>
                <c:pt idx="1">
                  <c:v>85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7C-4C27-91D1-D26E8E47C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48417967"/>
        <c:axId val="1"/>
        <c:axId val="2"/>
      </c:bar3DChart>
      <c:catAx>
        <c:axId val="17484179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748417967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tickLblSkip val="1"/>
        <c:tickMarkSkip val="1"/>
      </c:ser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 9</cp:lastModifiedBy>
  <cp:revision>2</cp:revision>
  <dcterms:created xsi:type="dcterms:W3CDTF">2023-10-11T23:54:00Z</dcterms:created>
  <dcterms:modified xsi:type="dcterms:W3CDTF">2023-10-11T23:54:00Z</dcterms:modified>
</cp:coreProperties>
</file>